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关于征集</w:t>
      </w:r>
      <w:r>
        <w:rPr>
          <w:rFonts w:hint="eastAsia" w:ascii="黑体" w:hAnsi="黑体" w:eastAsia="黑体" w:cs="黑体"/>
          <w:sz w:val="36"/>
          <w:szCs w:val="36"/>
        </w:rPr>
        <w:t>长江生态环保集团项目合作意向</w:t>
      </w:r>
      <w:r>
        <w:rPr>
          <w:rFonts w:hint="eastAsia" w:ascii="黑体" w:hAnsi="黑体" w:eastAsia="黑体" w:cs="黑体"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</w:t>
      </w:r>
      <w:r>
        <w:rPr>
          <w:rFonts w:hint="eastAsia" w:ascii="仿宋" w:hAnsi="仿宋" w:eastAsia="仿宋" w:cs="仿宋"/>
          <w:sz w:val="28"/>
          <w:szCs w:val="32"/>
        </w:rPr>
        <w:t>校内各单位：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为适应长江经济带的发展战略和方向以及国家部委对于水资源、水环境、水生态协调保护修复的相关政策和要求，长江生态环保集团参与并开展了共抓大保护方面的工作，形成了长江经济带共抓大保护总体工作思路、治水思路以及治水模式，提出了一个培育、两个强化、三个创新、三个试点、四个清单、五个重点及六方协同的工作思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基于前期工作思路和模式，长江生态环保集团设定了九个主要工作任务项目，每个项目细分为多个子任务，具体任务列表见附件1。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现针对长江生态环保集团的九大工作任务，向校内各单位征集项目合作意向。针对附件一的工作任务项目列表，将拟与其合作或提供的成果、技术、工艺、服务等对应列表中的项目序号撰写合作意向书，每条简介内容不超过500字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请有意向的老师根据要求编写意向书（见附件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32"/>
        </w:rPr>
        <w:t>），并在2020月6日1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32"/>
        </w:rPr>
        <w:t>日前将电子版发送至联系人邮箱。后续长江院将根据意向书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2"/>
        </w:rPr>
        <w:t>提交情况组织与长江生态环保集团相关部门的深入对接。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联 系 人：于璐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联系电话：83787248/18551785433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电子邮箱：</w:t>
      </w:r>
      <w:r>
        <w:rPr>
          <w:rFonts w:hint="eastAsia" w:ascii="仿宋" w:hAnsi="仿宋" w:eastAsia="仿宋" w:cs="仿宋"/>
          <w:sz w:val="28"/>
          <w:szCs w:val="32"/>
        </w:rPr>
        <w:fldChar w:fldCharType="begin"/>
      </w:r>
      <w:r>
        <w:rPr>
          <w:rFonts w:hint="eastAsia" w:ascii="仿宋" w:hAnsi="仿宋" w:eastAsia="仿宋" w:cs="仿宋"/>
          <w:sz w:val="28"/>
          <w:szCs w:val="32"/>
        </w:rPr>
        <w:instrText xml:space="preserve"> HYPERLINK "mailto:lu.yu@yicode.ac" </w:instrText>
      </w:r>
      <w:r>
        <w:rPr>
          <w:rFonts w:hint="eastAsia" w:ascii="仿宋" w:hAnsi="仿宋" w:eastAsia="仿宋" w:cs="仿宋"/>
          <w:sz w:val="28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sz w:val="28"/>
          <w:szCs w:val="32"/>
        </w:rPr>
        <w:t>lu.yu@yicode.ac</w:t>
      </w:r>
      <w:r>
        <w:rPr>
          <w:rFonts w:hint="eastAsia" w:ascii="仿宋" w:hAnsi="仿宋" w:eastAsia="仿宋" w:cs="仿宋"/>
          <w:sz w:val="28"/>
          <w:szCs w:val="32"/>
        </w:rPr>
        <w:fldChar w:fldCharType="end"/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附件：1. 长江生态环保集团有限公司任务项目列表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1400" w:firstLineChars="500"/>
        <w:jc w:val="lef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长江生态环保集团有限公司项目合作意向书（模板）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400" w:firstLineChars="200"/>
        <w:jc w:val="righ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ascii="Times New Roman" w:hAnsi="Times New Roman"/>
          <w:sz w:val="20"/>
          <w:szCs w:val="21"/>
        </w:rPr>
        <w:t xml:space="preserve"> 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 xml:space="preserve"> 长江保护与绿色发展研究院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ascii="Times New Roman" w:hAnsi="Times New Roman"/>
          <w:b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2020年6月12日</w:t>
      </w:r>
      <w:r>
        <w:rPr>
          <w:rFonts w:ascii="Times New Roman" w:hAnsi="Times New Roman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22F78B"/>
    <w:multiLevelType w:val="singleLevel"/>
    <w:tmpl w:val="DD22F78B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378"/>
    <w:rsid w:val="00023E64"/>
    <w:rsid w:val="0009111B"/>
    <w:rsid w:val="000B62C6"/>
    <w:rsid w:val="000D3D5A"/>
    <w:rsid w:val="000F4532"/>
    <w:rsid w:val="00195903"/>
    <w:rsid w:val="002D5246"/>
    <w:rsid w:val="003218FB"/>
    <w:rsid w:val="003368EE"/>
    <w:rsid w:val="00356F63"/>
    <w:rsid w:val="00387BA2"/>
    <w:rsid w:val="00421869"/>
    <w:rsid w:val="00427171"/>
    <w:rsid w:val="00455378"/>
    <w:rsid w:val="00482278"/>
    <w:rsid w:val="004836E8"/>
    <w:rsid w:val="004B4605"/>
    <w:rsid w:val="004C5527"/>
    <w:rsid w:val="00543E76"/>
    <w:rsid w:val="00551828"/>
    <w:rsid w:val="005539C3"/>
    <w:rsid w:val="00577AE5"/>
    <w:rsid w:val="005C006A"/>
    <w:rsid w:val="006C7D66"/>
    <w:rsid w:val="007055F5"/>
    <w:rsid w:val="00766B57"/>
    <w:rsid w:val="0077456A"/>
    <w:rsid w:val="007D2A47"/>
    <w:rsid w:val="007F3E53"/>
    <w:rsid w:val="008061EE"/>
    <w:rsid w:val="00826CE2"/>
    <w:rsid w:val="008B7996"/>
    <w:rsid w:val="0094255C"/>
    <w:rsid w:val="00966A22"/>
    <w:rsid w:val="009B56C1"/>
    <w:rsid w:val="009F3922"/>
    <w:rsid w:val="00A428AC"/>
    <w:rsid w:val="00A65E1B"/>
    <w:rsid w:val="00A8392E"/>
    <w:rsid w:val="00AD2967"/>
    <w:rsid w:val="00B002EA"/>
    <w:rsid w:val="00B60AA1"/>
    <w:rsid w:val="00BB1906"/>
    <w:rsid w:val="00BB664B"/>
    <w:rsid w:val="00BE4190"/>
    <w:rsid w:val="00CD0D11"/>
    <w:rsid w:val="00D006F9"/>
    <w:rsid w:val="00D2029C"/>
    <w:rsid w:val="00D75A38"/>
    <w:rsid w:val="00D81830"/>
    <w:rsid w:val="00DD2E31"/>
    <w:rsid w:val="00E222A7"/>
    <w:rsid w:val="00E42B0D"/>
    <w:rsid w:val="00E44993"/>
    <w:rsid w:val="00E471E3"/>
    <w:rsid w:val="00EF111A"/>
    <w:rsid w:val="00F56173"/>
    <w:rsid w:val="00F9298D"/>
    <w:rsid w:val="00FD4E87"/>
    <w:rsid w:val="2EB5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84</Words>
  <Characters>481</Characters>
  <Lines>4</Lines>
  <Paragraphs>1</Paragraphs>
  <TotalTime>11</TotalTime>
  <ScaleCrop>false</ScaleCrop>
  <LinksUpToDate>false</LinksUpToDate>
  <CharactersWithSpaces>564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2020-06-12T11:41:00Z</dcterms:created>
  <dc:creator>刘松</dc:creator>
  <cp:lastModifiedBy>Scarlett</cp:lastModifiedBy>
  <dcterms:modified xsi:type="dcterms:W3CDTF">2020-06-12T13:34:23Z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